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E33" w:rsidRDefault="009E5E33"/>
    <w:p w:rsidR="00E07B8D" w:rsidRPr="00897786" w:rsidRDefault="00830417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2 класс,</w:t>
      </w:r>
      <w:r w:rsidR="00897786">
        <w:rPr>
          <w:rFonts w:ascii="Times New Roman" w:hAnsi="Times New Roman" w:cs="Times New Roman"/>
          <w:sz w:val="24"/>
          <w:szCs w:val="24"/>
        </w:rPr>
        <w:t xml:space="preserve"> </w:t>
      </w:r>
      <w:r w:rsidRPr="00897786">
        <w:rPr>
          <w:rFonts w:ascii="Times New Roman" w:hAnsi="Times New Roman" w:cs="Times New Roman"/>
          <w:sz w:val="24"/>
          <w:szCs w:val="24"/>
        </w:rPr>
        <w:t>окружающий мир,20.05.2020</w:t>
      </w:r>
    </w:p>
    <w:p w:rsidR="009E5E33" w:rsidRPr="00897786" w:rsidRDefault="00830417" w:rsidP="009E5E33">
      <w:pPr>
        <w:rPr>
          <w:rFonts w:ascii="Times New Roman" w:hAnsi="Times New Roman" w:cs="Times New Roman"/>
          <w:b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97786">
        <w:rPr>
          <w:rFonts w:ascii="Times New Roman" w:hAnsi="Times New Roman" w:cs="Times New Roman"/>
          <w:b/>
          <w:sz w:val="24"/>
          <w:szCs w:val="24"/>
        </w:rPr>
        <w:t>Итоговая контрольная работа (тестирование).</w:t>
      </w:r>
      <w:r w:rsidRPr="008977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97786">
        <w:rPr>
          <w:rFonts w:ascii="Times New Roman" w:hAnsi="Times New Roman" w:cs="Times New Roman"/>
          <w:b/>
          <w:sz w:val="24"/>
          <w:szCs w:val="24"/>
        </w:rPr>
        <w:t>Охрана природы весной.</w:t>
      </w:r>
    </w:p>
    <w:p w:rsidR="009E5E33" w:rsidRPr="00897786" w:rsidRDefault="009E5E33" w:rsidP="009E5E33">
      <w:pPr>
        <w:rPr>
          <w:rFonts w:ascii="Times New Roman" w:hAnsi="Times New Roman" w:cs="Times New Roman"/>
          <w:b/>
          <w:sz w:val="24"/>
          <w:szCs w:val="24"/>
        </w:rPr>
      </w:pPr>
      <w:r w:rsidRPr="00897786">
        <w:rPr>
          <w:rFonts w:ascii="Times New Roman" w:hAnsi="Times New Roman" w:cs="Times New Roman"/>
          <w:b/>
          <w:sz w:val="24"/>
          <w:szCs w:val="24"/>
        </w:rPr>
        <w:t>Тест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b/>
          <w:bCs/>
          <w:sz w:val="24"/>
          <w:szCs w:val="24"/>
        </w:rPr>
        <w:t>Задание.</w:t>
      </w:r>
    </w:p>
    <w:p w:rsidR="009E5E33" w:rsidRPr="00897786" w:rsidRDefault="009E5E33" w:rsidP="009E5E33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97786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I </w:t>
      </w:r>
      <w:r w:rsidRPr="00897786">
        <w:rPr>
          <w:rFonts w:ascii="Times New Roman" w:hAnsi="Times New Roman" w:cs="Times New Roman"/>
          <w:b/>
          <w:bCs/>
          <w:i/>
          <w:sz w:val="24"/>
          <w:szCs w:val="24"/>
        </w:rPr>
        <w:t>вариант</w:t>
      </w:r>
    </w:p>
    <w:p w:rsidR="009E5E33" w:rsidRPr="00897786" w:rsidRDefault="009E5E33" w:rsidP="009E5E33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  <w:sectPr w:rsidR="009E5E33" w:rsidRPr="00897786" w:rsidSect="009E5E33">
          <w:pgSz w:w="11906" w:h="16838"/>
          <w:pgMar w:top="109" w:right="567" w:bottom="142" w:left="1701" w:header="142" w:footer="709" w:gutter="0"/>
          <w:cols w:space="708"/>
          <w:docGrid w:linePitch="360"/>
        </w:sectPr>
      </w:pPr>
    </w:p>
    <w:p w:rsidR="009E5E33" w:rsidRPr="00897786" w:rsidRDefault="009E5E33" w:rsidP="009E5E3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Какого месяца не хватает?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Март, апрель, _________, июнь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b/>
          <w:bCs/>
          <w:sz w:val="24"/>
          <w:szCs w:val="24"/>
        </w:rPr>
        <w:t>2. Укажи предмет живой природы.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А) Солнце    Б) камни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В) Луна         Г) трава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b/>
          <w:bCs/>
          <w:sz w:val="24"/>
          <w:szCs w:val="24"/>
        </w:rPr>
        <w:t>3. Укажи, в какое время года можно наблюдать набухание почек, появление листьев, прилёт птиц?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А) зимой        Б) весной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В) летом         Г) осенью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b/>
          <w:bCs/>
          <w:sz w:val="24"/>
          <w:szCs w:val="24"/>
        </w:rPr>
        <w:t>4. В какой группе перечислены только дикие животные?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А) лошадь, кошка, пчела, барсук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Б) крот, лось, ёж, кабан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В) лягушка, собака, курица, овца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Г) заяц, белка, олень, корова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b/>
          <w:bCs/>
          <w:sz w:val="24"/>
          <w:szCs w:val="24"/>
        </w:rPr>
        <w:t>5. Определи, кто не входит в группу птиц.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А) сокол      Б) петух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В) шмель         Г) гусь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b/>
          <w:bCs/>
          <w:sz w:val="24"/>
          <w:szCs w:val="24"/>
        </w:rPr>
        <w:t>6. Определи, кто не входит в группу зверей.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А) корова      Б) медведь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В) лебедь         Г) кролик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b/>
          <w:bCs/>
          <w:sz w:val="24"/>
          <w:szCs w:val="24"/>
        </w:rPr>
        <w:t>7. Определи, кто не входит в группу рыб.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А) карась   Б) сом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В) черепаха        Г) окунь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b/>
          <w:bCs/>
          <w:sz w:val="24"/>
          <w:szCs w:val="24"/>
        </w:rPr>
        <w:t>8. Для чего нужен термометр?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А) для определения сторон горизонта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Б) для определения температуры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lastRenderedPageBreak/>
        <w:t>В) для измерения длины</w:t>
      </w:r>
    </w:p>
    <w:p w:rsidR="009E5E33" w:rsidRPr="00897786" w:rsidRDefault="009E5E33" w:rsidP="009E5E33">
      <w:pPr>
        <w:rPr>
          <w:rFonts w:ascii="Times New Roman" w:hAnsi="Times New Roman" w:cs="Times New Roman"/>
          <w:b/>
          <w:sz w:val="24"/>
          <w:szCs w:val="24"/>
        </w:rPr>
      </w:pPr>
    </w:p>
    <w:p w:rsidR="009E5E33" w:rsidRPr="00897786" w:rsidRDefault="009E5E33" w:rsidP="009E5E33">
      <w:pPr>
        <w:rPr>
          <w:rFonts w:ascii="Times New Roman" w:hAnsi="Times New Roman" w:cs="Times New Roman"/>
          <w:b/>
          <w:sz w:val="24"/>
          <w:szCs w:val="24"/>
        </w:rPr>
      </w:pPr>
    </w:p>
    <w:p w:rsidR="009E5E33" w:rsidRPr="00897786" w:rsidRDefault="009E5E33" w:rsidP="009E5E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7786">
        <w:rPr>
          <w:rFonts w:ascii="Times New Roman" w:hAnsi="Times New Roman" w:cs="Times New Roman"/>
          <w:b/>
          <w:sz w:val="24"/>
          <w:szCs w:val="24"/>
        </w:rPr>
        <w:t>9.Укажи, что обозначает одно маленькое деление на термометре.</w:t>
      </w:r>
      <w:r w:rsidRPr="00897786">
        <w:rPr>
          <w:rFonts w:ascii="Times New Roman" w:hAnsi="Times New Roman" w:cs="Times New Roman"/>
          <w:b/>
          <w:sz w:val="24"/>
          <w:szCs w:val="24"/>
        </w:rPr>
        <w:br/>
      </w:r>
      <w:r w:rsidRPr="00897786">
        <w:rPr>
          <w:rFonts w:ascii="Times New Roman" w:hAnsi="Times New Roman" w:cs="Times New Roman"/>
          <w:sz w:val="24"/>
          <w:szCs w:val="24"/>
        </w:rPr>
        <w:t>А) один миллиметр    Б) один шаг</w:t>
      </w:r>
      <w:r w:rsidRPr="00897786">
        <w:rPr>
          <w:rFonts w:ascii="Times New Roman" w:hAnsi="Times New Roman" w:cs="Times New Roman"/>
          <w:sz w:val="24"/>
          <w:szCs w:val="24"/>
        </w:rPr>
        <w:br/>
        <w:t>В) один градус            Г) один сантиметр</w:t>
      </w:r>
      <w:r w:rsidRPr="00897786">
        <w:rPr>
          <w:rFonts w:ascii="Times New Roman" w:hAnsi="Times New Roman" w:cs="Times New Roman"/>
          <w:sz w:val="24"/>
          <w:szCs w:val="24"/>
        </w:rPr>
        <w:br/>
      </w:r>
      <w:r w:rsidRPr="00897786">
        <w:rPr>
          <w:rFonts w:ascii="Times New Roman" w:hAnsi="Times New Roman" w:cs="Times New Roman"/>
          <w:b/>
          <w:bCs/>
          <w:sz w:val="24"/>
          <w:szCs w:val="24"/>
        </w:rPr>
        <w:t>10. Подчеркни одной чертой названия планет.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  <w:sectPr w:rsidR="009E5E33" w:rsidRPr="00897786" w:rsidSect="00EA2819">
          <w:type w:val="continuous"/>
          <w:pgSz w:w="11906" w:h="16838"/>
          <w:pgMar w:top="109" w:right="567" w:bottom="567" w:left="1701" w:header="142" w:footer="709" w:gutter="0"/>
          <w:cols w:space="282"/>
          <w:docGrid w:linePitch="360"/>
        </w:sectPr>
      </w:pPr>
      <w:r w:rsidRPr="00897786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897786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Pr="00897786">
        <w:rPr>
          <w:rFonts w:ascii="Times New Roman" w:hAnsi="Times New Roman" w:cs="Times New Roman"/>
          <w:sz w:val="24"/>
          <w:szCs w:val="24"/>
        </w:rPr>
        <w:t>арс, Б)Земля, В)Луна, Г)Венера, Д)Сатурн, Е)Юпитер, Ж)Солнце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  <w:sectPr w:rsidR="009E5E33" w:rsidRPr="00897786" w:rsidSect="00EA2819">
          <w:type w:val="continuous"/>
          <w:pgSz w:w="11906" w:h="16838"/>
          <w:pgMar w:top="109" w:right="567" w:bottom="567" w:left="1701" w:header="142" w:footer="709" w:gutter="0"/>
          <w:cols w:space="708"/>
          <w:docGrid w:linePitch="360"/>
        </w:sectPr>
      </w:pPr>
    </w:p>
    <w:p w:rsidR="00776254" w:rsidRPr="00897786" w:rsidRDefault="00776254" w:rsidP="00776254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776254" w:rsidRPr="00897786" w:rsidRDefault="00776254" w:rsidP="00776254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9E5E33" w:rsidRPr="00897786" w:rsidRDefault="009E5E33" w:rsidP="00776254">
      <w:pPr>
        <w:pStyle w:val="3"/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11. Узнай зверя.</w:t>
      </w:r>
    </w:p>
    <w:p w:rsidR="009E5E33" w:rsidRPr="00897786" w:rsidRDefault="009E5E33" w:rsidP="009E5E33">
      <w:pPr>
        <w:rPr>
          <w:rFonts w:ascii="Times New Roman" w:hAnsi="Times New Roman" w:cs="Times New Roman"/>
          <w:bCs/>
          <w:sz w:val="24"/>
          <w:szCs w:val="24"/>
        </w:rPr>
      </w:pPr>
      <w:r w:rsidRPr="00897786">
        <w:rPr>
          <w:rFonts w:ascii="Times New Roman" w:hAnsi="Times New Roman" w:cs="Times New Roman"/>
          <w:bCs/>
          <w:sz w:val="24"/>
          <w:szCs w:val="24"/>
        </w:rPr>
        <w:t xml:space="preserve">    К зиме этот зверь меняет свою шубку </w:t>
      </w:r>
      <w:proofErr w:type="gramStart"/>
      <w:r w:rsidRPr="00897786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Pr="00897786">
        <w:rPr>
          <w:rFonts w:ascii="Times New Roman" w:hAnsi="Times New Roman" w:cs="Times New Roman"/>
          <w:bCs/>
          <w:sz w:val="24"/>
          <w:szCs w:val="24"/>
        </w:rPr>
        <w:t xml:space="preserve"> более тёплую. У него зоркий глаз, острый слух, тонкое чутьё. Но никакая хитрость не спасает его от волков и охотничьих собак. Свою главную добычу – мышей-полёвок – находит при помощи слуха и умения чувствовать запахи, а вот зайца поймать может лишь в том случае, если столкнётся с ним неожиданно и  то, если зайчик маленький или больной.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bCs/>
          <w:sz w:val="24"/>
          <w:szCs w:val="24"/>
        </w:rPr>
        <w:t>Ответ______________________</w:t>
      </w:r>
    </w:p>
    <w:p w:rsidR="009E5E33" w:rsidRPr="00897786" w:rsidRDefault="009E5E33" w:rsidP="009E5E33">
      <w:pPr>
        <w:rPr>
          <w:rFonts w:ascii="Times New Roman" w:hAnsi="Times New Roman" w:cs="Times New Roman"/>
          <w:bCs/>
          <w:sz w:val="24"/>
          <w:szCs w:val="24"/>
        </w:rPr>
      </w:pPr>
      <w:r w:rsidRPr="00897786">
        <w:rPr>
          <w:rFonts w:ascii="Times New Roman" w:hAnsi="Times New Roman" w:cs="Times New Roman"/>
          <w:b/>
          <w:bCs/>
          <w:sz w:val="24"/>
          <w:szCs w:val="24"/>
        </w:rPr>
        <w:t>12. Определи, о каком времени года идёт речь.</w:t>
      </w:r>
      <w:r w:rsidRPr="0089778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97786">
        <w:rPr>
          <w:rFonts w:ascii="Times New Roman" w:hAnsi="Times New Roman" w:cs="Times New Roman"/>
          <w:bCs/>
          <w:sz w:val="24"/>
          <w:szCs w:val="24"/>
        </w:rPr>
        <w:t xml:space="preserve">     Солнце уже высоко не поднимается, дни становятся короче, а ночи длиннее. Вот уже и реки, озёра, пруды сковал лёд, замёрзла почва. Вся земля покрыта мягким, воздушным, снежным одеялом. Почти каждый день дуют холодные ветры. Часто можно наблюдать снегопады и метели. Погода стоит морозная.</w:t>
      </w:r>
      <w:r w:rsidRPr="00897786">
        <w:rPr>
          <w:rFonts w:ascii="Times New Roman" w:hAnsi="Times New Roman" w:cs="Times New Roman"/>
          <w:bCs/>
          <w:sz w:val="24"/>
          <w:szCs w:val="24"/>
        </w:rPr>
        <w:br/>
        <w:t>Ответ:_______________________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</w:p>
    <w:p w:rsidR="009E5E33" w:rsidRPr="00897786" w:rsidRDefault="009E5E33" w:rsidP="009E5E33">
      <w:pPr>
        <w:rPr>
          <w:rFonts w:ascii="Times New Roman" w:hAnsi="Times New Roman" w:cs="Times New Roman"/>
          <w:b/>
          <w:sz w:val="24"/>
          <w:szCs w:val="24"/>
        </w:rPr>
      </w:pPr>
      <w:r w:rsidRPr="00897786">
        <w:rPr>
          <w:rFonts w:ascii="Times New Roman" w:hAnsi="Times New Roman" w:cs="Times New Roman"/>
          <w:b/>
          <w:sz w:val="24"/>
          <w:szCs w:val="24"/>
        </w:rPr>
        <w:t>13. Допиши предложения.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Название нашей страны – _____________________. Государственный язык в России – _____________ .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b/>
          <w:sz w:val="24"/>
          <w:szCs w:val="24"/>
        </w:rPr>
        <w:t>14.Пронумеруй</w:t>
      </w:r>
      <w:r w:rsidRPr="00897786">
        <w:rPr>
          <w:rFonts w:ascii="Times New Roman" w:hAnsi="Times New Roman" w:cs="Times New Roman"/>
          <w:sz w:val="24"/>
          <w:szCs w:val="24"/>
        </w:rPr>
        <w:t xml:space="preserve"> единицы измерения времени в порядке их </w:t>
      </w:r>
      <w:r w:rsidRPr="00897786">
        <w:rPr>
          <w:rFonts w:ascii="Times New Roman" w:hAnsi="Times New Roman" w:cs="Times New Roman"/>
          <w:b/>
          <w:sz w:val="24"/>
          <w:szCs w:val="24"/>
        </w:rPr>
        <w:t>увеличения</w:t>
      </w:r>
      <w:r w:rsidRPr="00897786">
        <w:rPr>
          <w:rFonts w:ascii="Times New Roman" w:hAnsi="Times New Roman" w:cs="Times New Roman"/>
          <w:sz w:val="24"/>
          <w:szCs w:val="24"/>
        </w:rPr>
        <w:t>: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Год                 Сутки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Месяц              Неделя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Минута                Час</w:t>
      </w:r>
    </w:p>
    <w:p w:rsidR="009E5E33" w:rsidRPr="00897786" w:rsidRDefault="009E5E33" w:rsidP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Секунда</w:t>
      </w:r>
    </w:p>
    <w:p w:rsidR="00830417" w:rsidRPr="00897786" w:rsidRDefault="009E5E3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 xml:space="preserve">2.Ответы отправить учителю по </w:t>
      </w:r>
      <w:proofErr w:type="spellStart"/>
      <w:r w:rsidRPr="0089778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897786">
        <w:rPr>
          <w:rFonts w:ascii="Times New Roman" w:hAnsi="Times New Roman" w:cs="Times New Roman"/>
          <w:sz w:val="24"/>
          <w:szCs w:val="24"/>
        </w:rPr>
        <w:t>.</w:t>
      </w:r>
    </w:p>
    <w:p w:rsidR="00776254" w:rsidRPr="00897786" w:rsidRDefault="00776254" w:rsidP="007E1F13">
      <w:pPr>
        <w:rPr>
          <w:rFonts w:ascii="Times New Roman" w:hAnsi="Times New Roman" w:cs="Times New Roman"/>
          <w:sz w:val="24"/>
          <w:szCs w:val="24"/>
        </w:rPr>
      </w:pPr>
    </w:p>
    <w:p w:rsidR="00776254" w:rsidRPr="00897786" w:rsidRDefault="00776254" w:rsidP="007E1F13">
      <w:pPr>
        <w:rPr>
          <w:rFonts w:ascii="Times New Roman" w:hAnsi="Times New Roman" w:cs="Times New Roman"/>
          <w:sz w:val="24"/>
          <w:szCs w:val="24"/>
        </w:rPr>
      </w:pPr>
    </w:p>
    <w:p w:rsidR="00776254" w:rsidRPr="00897786" w:rsidRDefault="00776254" w:rsidP="007E1F13">
      <w:pPr>
        <w:rPr>
          <w:rFonts w:ascii="Times New Roman" w:hAnsi="Times New Roman" w:cs="Times New Roman"/>
          <w:sz w:val="24"/>
          <w:szCs w:val="24"/>
        </w:rPr>
      </w:pPr>
    </w:p>
    <w:p w:rsidR="00776254" w:rsidRPr="00897786" w:rsidRDefault="00776254" w:rsidP="007E1F13">
      <w:pPr>
        <w:rPr>
          <w:rFonts w:ascii="Times New Roman" w:hAnsi="Times New Roman" w:cs="Times New Roman"/>
          <w:sz w:val="24"/>
          <w:szCs w:val="24"/>
        </w:rPr>
      </w:pPr>
    </w:p>
    <w:p w:rsidR="00776254" w:rsidRPr="00897786" w:rsidRDefault="00776254" w:rsidP="007E1F13">
      <w:pPr>
        <w:rPr>
          <w:rFonts w:ascii="Times New Roman" w:hAnsi="Times New Roman" w:cs="Times New Roman"/>
          <w:sz w:val="24"/>
          <w:szCs w:val="24"/>
        </w:rPr>
      </w:pPr>
    </w:p>
    <w:p w:rsidR="00776254" w:rsidRPr="00897786" w:rsidRDefault="00776254" w:rsidP="007E1F13">
      <w:pPr>
        <w:rPr>
          <w:rFonts w:ascii="Times New Roman" w:hAnsi="Times New Roman" w:cs="Times New Roman"/>
          <w:sz w:val="24"/>
          <w:szCs w:val="24"/>
        </w:rPr>
      </w:pPr>
    </w:p>
    <w:p w:rsidR="00776254" w:rsidRPr="00897786" w:rsidRDefault="00776254" w:rsidP="007E1F13">
      <w:pPr>
        <w:rPr>
          <w:rFonts w:ascii="Times New Roman" w:hAnsi="Times New Roman" w:cs="Times New Roman"/>
          <w:sz w:val="24"/>
          <w:szCs w:val="24"/>
        </w:rPr>
      </w:pPr>
    </w:p>
    <w:p w:rsidR="00776254" w:rsidRPr="00897786" w:rsidRDefault="00776254" w:rsidP="007E1F13">
      <w:pPr>
        <w:rPr>
          <w:rFonts w:ascii="Times New Roman" w:hAnsi="Times New Roman" w:cs="Times New Roman"/>
          <w:sz w:val="24"/>
          <w:szCs w:val="24"/>
        </w:rPr>
      </w:pPr>
    </w:p>
    <w:p w:rsidR="00776254" w:rsidRPr="00897786" w:rsidRDefault="00776254" w:rsidP="007E1F13">
      <w:pPr>
        <w:rPr>
          <w:rFonts w:ascii="Times New Roman" w:hAnsi="Times New Roman" w:cs="Times New Roman"/>
          <w:sz w:val="24"/>
          <w:szCs w:val="24"/>
        </w:rPr>
      </w:pPr>
    </w:p>
    <w:p w:rsidR="00776254" w:rsidRPr="00897786" w:rsidRDefault="00776254" w:rsidP="007E1F13">
      <w:pPr>
        <w:rPr>
          <w:rFonts w:ascii="Times New Roman" w:hAnsi="Times New Roman" w:cs="Times New Roman"/>
          <w:sz w:val="24"/>
          <w:szCs w:val="24"/>
        </w:rPr>
      </w:pPr>
    </w:p>
    <w:p w:rsidR="00776254" w:rsidRPr="00897786" w:rsidRDefault="00776254" w:rsidP="007E1F13">
      <w:pPr>
        <w:rPr>
          <w:rFonts w:ascii="Times New Roman" w:hAnsi="Times New Roman" w:cs="Times New Roman"/>
          <w:sz w:val="24"/>
          <w:szCs w:val="24"/>
        </w:rPr>
      </w:pPr>
    </w:p>
    <w:p w:rsidR="00776254" w:rsidRPr="00897786" w:rsidRDefault="00776254" w:rsidP="007E1F13">
      <w:pPr>
        <w:rPr>
          <w:rFonts w:ascii="Times New Roman" w:hAnsi="Times New Roman" w:cs="Times New Roman"/>
          <w:sz w:val="24"/>
          <w:szCs w:val="24"/>
        </w:rPr>
      </w:pPr>
    </w:p>
    <w:p w:rsidR="007E1F13" w:rsidRPr="00897786" w:rsidRDefault="009E5E33" w:rsidP="007E1F1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3.</w:t>
      </w:r>
      <w:r w:rsidR="007E1F13" w:rsidRPr="00897786">
        <w:rPr>
          <w:rFonts w:ascii="Times New Roman" w:hAnsi="Times New Roman" w:cs="Times New Roman"/>
          <w:sz w:val="24"/>
          <w:szCs w:val="24"/>
        </w:rPr>
        <w:t>Какие правила поведения зашифрованы на картинках? Запиши.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4"/>
        <w:gridCol w:w="4169"/>
      </w:tblGrid>
      <w:tr w:rsidR="007E1F13" w:rsidRPr="00897786" w:rsidTr="007E1F13">
        <w:trPr>
          <w:trHeight w:val="4701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13" w:rsidRPr="00897786" w:rsidRDefault="007E1F13" w:rsidP="007E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D00DE4" wp14:editId="6BB1D8CA">
                  <wp:extent cx="2000250" cy="2933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13" w:rsidRPr="00897786" w:rsidRDefault="007E1F13" w:rsidP="007E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86">
              <w:rPr>
                <w:rFonts w:ascii="Times New Roman" w:hAnsi="Times New Roman" w:cs="Times New Roman"/>
                <w:sz w:val="24"/>
                <w:szCs w:val="24"/>
              </w:rPr>
              <w:t>1._______________________________</w:t>
            </w:r>
          </w:p>
          <w:p w:rsidR="007E1F13" w:rsidRPr="00897786" w:rsidRDefault="007E1F13" w:rsidP="007E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86">
              <w:rPr>
                <w:rFonts w:ascii="Times New Roman" w:hAnsi="Times New Roman" w:cs="Times New Roman"/>
                <w:sz w:val="24"/>
                <w:szCs w:val="24"/>
              </w:rPr>
              <w:t>2._____________________________</w:t>
            </w:r>
          </w:p>
          <w:p w:rsidR="007E1F13" w:rsidRPr="00897786" w:rsidRDefault="007E1F13" w:rsidP="007E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86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7E1F13" w:rsidRPr="00897786" w:rsidRDefault="007E1F13" w:rsidP="007E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86">
              <w:rPr>
                <w:rFonts w:ascii="Times New Roman" w:hAnsi="Times New Roman" w:cs="Times New Roman"/>
                <w:sz w:val="24"/>
                <w:szCs w:val="24"/>
              </w:rPr>
              <w:t>3._____________________________</w:t>
            </w:r>
          </w:p>
          <w:p w:rsidR="007E1F13" w:rsidRPr="00897786" w:rsidRDefault="007E1F13" w:rsidP="007E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86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7E1F13" w:rsidRPr="00897786" w:rsidRDefault="007E1F13" w:rsidP="007E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86">
              <w:rPr>
                <w:rFonts w:ascii="Times New Roman" w:hAnsi="Times New Roman" w:cs="Times New Roman"/>
                <w:sz w:val="24"/>
                <w:szCs w:val="24"/>
              </w:rPr>
              <w:t>4.______________________________</w:t>
            </w:r>
          </w:p>
          <w:p w:rsidR="007E1F13" w:rsidRPr="00897786" w:rsidRDefault="007E1F13" w:rsidP="007E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86">
              <w:rPr>
                <w:rFonts w:ascii="Times New Roman" w:hAnsi="Times New Roman" w:cs="Times New Roman"/>
                <w:sz w:val="24"/>
                <w:szCs w:val="24"/>
              </w:rPr>
              <w:t>5.______________________________</w:t>
            </w:r>
          </w:p>
          <w:p w:rsidR="007E1F13" w:rsidRPr="00897786" w:rsidRDefault="007E1F13" w:rsidP="007E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86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E1F13" w:rsidRPr="00897786" w:rsidRDefault="007E1F13" w:rsidP="007E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786">
              <w:rPr>
                <w:rFonts w:ascii="Times New Roman" w:hAnsi="Times New Roman" w:cs="Times New Roman"/>
                <w:sz w:val="24"/>
                <w:szCs w:val="24"/>
              </w:rPr>
              <w:t>6.______________________________</w:t>
            </w:r>
          </w:p>
        </w:tc>
      </w:tr>
    </w:tbl>
    <w:p w:rsidR="00776254" w:rsidRPr="00897786" w:rsidRDefault="00776254">
      <w:pPr>
        <w:rPr>
          <w:rFonts w:ascii="Times New Roman" w:hAnsi="Times New Roman" w:cs="Times New Roman"/>
          <w:sz w:val="24"/>
          <w:szCs w:val="24"/>
        </w:rPr>
      </w:pPr>
    </w:p>
    <w:p w:rsidR="009E5E33" w:rsidRPr="00897786" w:rsidRDefault="007E1F13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4. Д/</w:t>
      </w:r>
      <w:proofErr w:type="gramStart"/>
      <w:r w:rsidRPr="00897786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97786">
        <w:rPr>
          <w:rFonts w:ascii="Times New Roman" w:hAnsi="Times New Roman" w:cs="Times New Roman"/>
          <w:sz w:val="24"/>
          <w:szCs w:val="24"/>
        </w:rPr>
        <w:t xml:space="preserve"> знать правила поведения в лесу весной.</w:t>
      </w:r>
    </w:p>
    <w:p w:rsidR="00B96638" w:rsidRPr="00897786" w:rsidRDefault="00B96638">
      <w:pPr>
        <w:rPr>
          <w:rFonts w:ascii="Times New Roman" w:hAnsi="Times New Roman" w:cs="Times New Roman"/>
          <w:sz w:val="24"/>
          <w:szCs w:val="24"/>
        </w:rPr>
      </w:pPr>
    </w:p>
    <w:p w:rsidR="00B96638" w:rsidRPr="00897786" w:rsidRDefault="00B96638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897786"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 w:rsidRPr="00897786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897786">
        <w:rPr>
          <w:rFonts w:ascii="Times New Roman" w:hAnsi="Times New Roman" w:cs="Times New Roman"/>
          <w:sz w:val="24"/>
          <w:szCs w:val="24"/>
        </w:rPr>
        <w:t>кружающий</w:t>
      </w:r>
      <w:proofErr w:type="spellEnd"/>
      <w:r w:rsidRPr="00897786">
        <w:rPr>
          <w:rFonts w:ascii="Times New Roman" w:hAnsi="Times New Roman" w:cs="Times New Roman"/>
          <w:sz w:val="24"/>
          <w:szCs w:val="24"/>
        </w:rPr>
        <w:t xml:space="preserve"> мир, 22.05.2020</w:t>
      </w:r>
    </w:p>
    <w:p w:rsidR="00B96638" w:rsidRPr="00897786" w:rsidRDefault="00B96638">
      <w:pPr>
        <w:rPr>
          <w:rFonts w:ascii="Times New Roman" w:hAnsi="Times New Roman" w:cs="Times New Roman"/>
          <w:b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Тема:</w:t>
      </w:r>
      <w:r w:rsidRPr="008977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97786">
        <w:rPr>
          <w:rFonts w:ascii="Times New Roman" w:hAnsi="Times New Roman" w:cs="Times New Roman"/>
          <w:b/>
          <w:sz w:val="24"/>
          <w:szCs w:val="24"/>
        </w:rPr>
        <w:t xml:space="preserve">Лето красное. </w:t>
      </w:r>
      <w:r w:rsidRPr="00897786">
        <w:rPr>
          <w:rFonts w:ascii="Times New Roman" w:hAnsi="Times New Roman" w:cs="Times New Roman"/>
          <w:sz w:val="24"/>
          <w:szCs w:val="24"/>
        </w:rPr>
        <w:t>Народные названия летних месяцев</w:t>
      </w:r>
      <w:r w:rsidRPr="0089778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97786">
        <w:rPr>
          <w:rFonts w:ascii="Times New Roman" w:hAnsi="Times New Roman" w:cs="Times New Roman"/>
          <w:sz w:val="24"/>
          <w:szCs w:val="24"/>
        </w:rPr>
        <w:t>День летнего солнцеворота — 25 июня</w:t>
      </w:r>
      <w:r w:rsidRPr="008977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97786">
        <w:rPr>
          <w:rFonts w:ascii="Times New Roman" w:hAnsi="Times New Roman" w:cs="Times New Roman"/>
          <w:b/>
          <w:sz w:val="24"/>
          <w:szCs w:val="24"/>
        </w:rPr>
        <w:t>Экскурсия в лес. Красота вокруг нас.</w:t>
      </w:r>
    </w:p>
    <w:p w:rsidR="000C29AC" w:rsidRPr="00897786" w:rsidRDefault="00F64639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0C29AC" w:rsidRPr="00897786">
        <w:rPr>
          <w:rFonts w:ascii="Times New Roman" w:hAnsi="Times New Roman" w:cs="Times New Roman"/>
          <w:b/>
          <w:bCs/>
          <w:sz w:val="24"/>
          <w:szCs w:val="24"/>
        </w:rPr>
        <w:t>Беседа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— Вот нас и встречает последняя часть года-сада. По-настоящему вы будете гулять по ней сами в дни школьных каникул. А пока совершим воображаемую прогулку. Что мы можем встретить в этом саду? (Ответы учеников.)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— Итак, какие же гряды-месяцы приготовлены для нас? Как называются летние месяцы в современном русском языке?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— А теперь прочитаем, как назывались три летних месяца у древних</w:t>
      </w:r>
      <w:r w:rsidR="00776254" w:rsidRPr="00897786">
        <w:rPr>
          <w:rFonts w:ascii="Times New Roman" w:hAnsi="Times New Roman" w:cs="Times New Roman"/>
          <w:sz w:val="24"/>
          <w:szCs w:val="24"/>
        </w:rPr>
        <w:t xml:space="preserve"> римлян</w:t>
      </w:r>
      <w:proofErr w:type="gramStart"/>
      <w:r w:rsidR="00776254" w:rsidRPr="0089778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76254" w:rsidRPr="00897786">
        <w:rPr>
          <w:rFonts w:ascii="Times New Roman" w:hAnsi="Times New Roman" w:cs="Times New Roman"/>
          <w:sz w:val="24"/>
          <w:szCs w:val="24"/>
        </w:rPr>
        <w:br/>
        <w:t>(</w:t>
      </w:r>
      <w:r w:rsidR="000C29AC" w:rsidRPr="008977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C29AC" w:rsidRPr="00897786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0C29AC" w:rsidRPr="00897786">
        <w:rPr>
          <w:rFonts w:ascii="Times New Roman" w:hAnsi="Times New Roman" w:cs="Times New Roman"/>
          <w:sz w:val="24"/>
          <w:szCs w:val="24"/>
        </w:rPr>
        <w:t>ниус</w:t>
      </w:r>
      <w:proofErr w:type="spellEnd"/>
      <w:r w:rsidR="000C29AC" w:rsidRPr="008977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29AC" w:rsidRPr="00897786">
        <w:rPr>
          <w:rFonts w:ascii="Times New Roman" w:hAnsi="Times New Roman" w:cs="Times New Roman"/>
          <w:sz w:val="24"/>
          <w:szCs w:val="24"/>
        </w:rPr>
        <w:t>юлиус</w:t>
      </w:r>
      <w:proofErr w:type="spellEnd"/>
      <w:r w:rsidR="000C29AC" w:rsidRPr="008977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29AC" w:rsidRPr="00897786">
        <w:rPr>
          <w:rFonts w:ascii="Times New Roman" w:hAnsi="Times New Roman" w:cs="Times New Roman"/>
          <w:sz w:val="24"/>
          <w:szCs w:val="24"/>
        </w:rPr>
        <w:t>августус</w:t>
      </w:r>
      <w:proofErr w:type="spellEnd"/>
      <w:r w:rsidR="000C29AC" w:rsidRPr="00897786">
        <w:rPr>
          <w:rFonts w:ascii="Times New Roman" w:hAnsi="Times New Roman" w:cs="Times New Roman"/>
          <w:sz w:val="24"/>
          <w:szCs w:val="24"/>
        </w:rPr>
        <w:t>.)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</w:r>
      <w:r w:rsidRPr="0089778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2.</w:t>
      </w:r>
      <w:r w:rsidR="000C29AC" w:rsidRPr="0089778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0C29AC" w:rsidRPr="00897786">
        <w:rPr>
          <w:rFonts w:ascii="Times New Roman" w:hAnsi="Times New Roman" w:cs="Times New Roman"/>
          <w:b/>
          <w:bCs/>
          <w:sz w:val="24"/>
          <w:szCs w:val="24"/>
        </w:rPr>
        <w:t>Работа по учебнику</w:t>
      </w:r>
      <w:r w:rsidR="00776254" w:rsidRPr="00897786">
        <w:rPr>
          <w:rFonts w:ascii="Times New Roman" w:hAnsi="Times New Roman" w:cs="Times New Roman"/>
          <w:b/>
          <w:bCs/>
          <w:sz w:val="24"/>
          <w:szCs w:val="24"/>
        </w:rPr>
        <w:t xml:space="preserve"> стр.111 учебника</w:t>
      </w:r>
      <w:proofErr w:type="gramStart"/>
      <w:r w:rsidR="000C29AC" w:rsidRPr="00897786">
        <w:rPr>
          <w:rFonts w:ascii="Times New Roman" w:hAnsi="Times New Roman" w:cs="Times New Roman"/>
          <w:sz w:val="24"/>
          <w:szCs w:val="24"/>
        </w:rPr>
        <w:br/>
        <w:t>А</w:t>
      </w:r>
      <w:proofErr w:type="gramEnd"/>
      <w:r w:rsidR="000C29AC" w:rsidRPr="00897786">
        <w:rPr>
          <w:rFonts w:ascii="Times New Roman" w:hAnsi="Times New Roman" w:cs="Times New Roman"/>
          <w:sz w:val="24"/>
          <w:szCs w:val="24"/>
        </w:rPr>
        <w:t xml:space="preserve"> теперь послушайте, как называли летние месяцы в старину на Руси.</w:t>
      </w:r>
      <w:r w:rsidR="00776254" w:rsidRPr="00897786">
        <w:rPr>
          <w:rFonts w:ascii="Times New Roman" w:hAnsi="Times New Roman" w:cs="Times New Roman"/>
          <w:sz w:val="24"/>
          <w:szCs w:val="24"/>
        </w:rPr>
        <w:br/>
      </w:r>
      <w:r w:rsidR="000C29AC" w:rsidRPr="00897786">
        <w:rPr>
          <w:rFonts w:ascii="Times New Roman" w:hAnsi="Times New Roman" w:cs="Times New Roman"/>
          <w:sz w:val="24"/>
          <w:szCs w:val="24"/>
        </w:rPr>
        <w:t>— Вот названия июня. Что можно из них узнать о первом месяце? Чем он одаривает людей? (Ответы учеников.)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— Послушайте, каким увидел июнь поэт Сергей Козлов.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Здравствуй, птенчик!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Клюнь! Клюнь!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На крыльце сидит Июнь.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Пахнет сеном, сенокосом,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Солнцем, утренней росой.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На рассвете точит косу,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По росе идет босой.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</w:r>
      <w:r w:rsidR="000C29AC" w:rsidRPr="00897786">
        <w:rPr>
          <w:rFonts w:ascii="Times New Roman" w:hAnsi="Times New Roman" w:cs="Times New Roman"/>
          <w:sz w:val="24"/>
          <w:szCs w:val="24"/>
        </w:rPr>
        <w:lastRenderedPageBreak/>
        <w:t>И парного молока</w:t>
      </w:r>
      <w:proofErr w:type="gramStart"/>
      <w:r w:rsidR="000C29AC" w:rsidRPr="00897786">
        <w:rPr>
          <w:rFonts w:ascii="Times New Roman" w:hAnsi="Times New Roman" w:cs="Times New Roman"/>
          <w:sz w:val="24"/>
          <w:szCs w:val="24"/>
        </w:rPr>
        <w:t xml:space="preserve"> 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</w:r>
      <w:r w:rsidR="00776254" w:rsidRPr="0089778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76254" w:rsidRPr="00897786">
        <w:rPr>
          <w:rFonts w:ascii="Times New Roman" w:hAnsi="Times New Roman" w:cs="Times New Roman"/>
          <w:sz w:val="24"/>
          <w:szCs w:val="24"/>
        </w:rPr>
        <w:t>о утрам полна река.</w:t>
      </w:r>
      <w:r w:rsidR="00776254" w:rsidRPr="00897786">
        <w:rPr>
          <w:rFonts w:ascii="Times New Roman" w:hAnsi="Times New Roman" w:cs="Times New Roman"/>
          <w:sz w:val="24"/>
          <w:szCs w:val="24"/>
        </w:rPr>
        <w:br/>
      </w:r>
      <w:r w:rsidRPr="00897786">
        <w:rPr>
          <w:rFonts w:ascii="Times New Roman" w:hAnsi="Times New Roman" w:cs="Times New Roman"/>
          <w:sz w:val="24"/>
          <w:szCs w:val="24"/>
        </w:rPr>
        <w:t>3.</w:t>
      </w:r>
      <w:r w:rsidR="00776254" w:rsidRPr="00897786">
        <w:rPr>
          <w:rFonts w:ascii="Times New Roman" w:hAnsi="Times New Roman" w:cs="Times New Roman"/>
          <w:sz w:val="24"/>
          <w:szCs w:val="24"/>
        </w:rPr>
        <w:t>Н</w:t>
      </w:r>
      <w:r w:rsidR="000C29AC" w:rsidRPr="00897786">
        <w:rPr>
          <w:rFonts w:ascii="Times New Roman" w:hAnsi="Times New Roman" w:cs="Times New Roman"/>
          <w:sz w:val="24"/>
          <w:szCs w:val="24"/>
        </w:rPr>
        <w:t>айдите на с. 110—113 учебника репродукцию картины, которая точно подходит к этому стихотворению. (Ответы учеников.)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 xml:space="preserve">— Прочитайте на с. 112 учебника </w:t>
      </w:r>
      <w:proofErr w:type="spellStart"/>
      <w:r w:rsidR="000C29AC" w:rsidRPr="00897786">
        <w:rPr>
          <w:rFonts w:ascii="Times New Roman" w:hAnsi="Times New Roman" w:cs="Times New Roman"/>
          <w:sz w:val="24"/>
          <w:szCs w:val="24"/>
        </w:rPr>
        <w:t>присловия</w:t>
      </w:r>
      <w:proofErr w:type="spellEnd"/>
      <w:r w:rsidR="000C29AC" w:rsidRPr="00897786">
        <w:rPr>
          <w:rFonts w:ascii="Times New Roman" w:hAnsi="Times New Roman" w:cs="Times New Roman"/>
          <w:sz w:val="24"/>
          <w:szCs w:val="24"/>
        </w:rPr>
        <w:t xml:space="preserve"> об июне. Объясните их смысл.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0C29AC" w:rsidRPr="00897786">
        <w:rPr>
          <w:rFonts w:ascii="Times New Roman" w:hAnsi="Times New Roman" w:cs="Times New Roman"/>
          <w:sz w:val="24"/>
          <w:szCs w:val="24"/>
        </w:rPr>
        <w:t>(Учитель просит желающих отметить наклейкой на настенном календаре день летнего солнцестояния — 22 июня.</w:t>
      </w:r>
      <w:proofErr w:type="gramEnd"/>
      <w:r w:rsidR="000C29AC" w:rsidRPr="008977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29AC" w:rsidRPr="00897786">
        <w:rPr>
          <w:rFonts w:ascii="Times New Roman" w:hAnsi="Times New Roman" w:cs="Times New Roman"/>
          <w:sz w:val="24"/>
          <w:szCs w:val="24"/>
        </w:rPr>
        <w:t xml:space="preserve">Учащиеся отвечают на вопросы в рубрике </w:t>
      </w:r>
      <w:r w:rsidRPr="00897786">
        <w:rPr>
          <w:rFonts w:ascii="Times New Roman" w:hAnsi="Times New Roman" w:cs="Times New Roman"/>
          <w:sz w:val="24"/>
          <w:szCs w:val="24"/>
        </w:rPr>
        <w:t>«Вспомним» на с. 110 учебника.)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(</w:t>
      </w:r>
      <w:r w:rsidR="00776254" w:rsidRPr="00897786">
        <w:rPr>
          <w:rFonts w:ascii="Times New Roman" w:hAnsi="Times New Roman" w:cs="Times New Roman"/>
          <w:sz w:val="24"/>
          <w:szCs w:val="24"/>
        </w:rPr>
        <w:t xml:space="preserve">день </w:t>
      </w:r>
      <w:r w:rsidR="000C29AC" w:rsidRPr="00897786">
        <w:rPr>
          <w:rFonts w:ascii="Times New Roman" w:hAnsi="Times New Roman" w:cs="Times New Roman"/>
          <w:sz w:val="24"/>
          <w:szCs w:val="24"/>
        </w:rPr>
        <w:t>летнего солнцеворота — 25 июня.)</w:t>
      </w:r>
      <w:proofErr w:type="gramEnd"/>
      <w:r w:rsidR="000C29AC" w:rsidRPr="00897786">
        <w:rPr>
          <w:rFonts w:ascii="Times New Roman" w:hAnsi="Times New Roman" w:cs="Times New Roman"/>
          <w:sz w:val="24"/>
          <w:szCs w:val="24"/>
        </w:rPr>
        <w:br/>
        <w:t>— Теперь можно переходить ко второй, средней, гряде. Напомните, пожалуйста, название второго летнего месяца.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— А как называли июль наши предки?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И наконец, последняя, третья, гряда называется... (Ответы учеников.)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— А наши предки называли его... (Ответы учеников.)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— О чем говорят эти названия? Что нашим предкам казалось главным в августе? (Ответы учеников.)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Август, август!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Кабачок</w:t>
      </w:r>
      <w:proofErr w:type="gramStart"/>
      <w:r w:rsidR="000C29AC" w:rsidRPr="00897786">
        <w:rPr>
          <w:rFonts w:ascii="Times New Roman" w:hAnsi="Times New Roman" w:cs="Times New Roman"/>
          <w:sz w:val="24"/>
          <w:szCs w:val="24"/>
        </w:rPr>
        <w:br/>
        <w:t>Л</w:t>
      </w:r>
      <w:proofErr w:type="gramEnd"/>
      <w:r w:rsidR="000C29AC" w:rsidRPr="00897786">
        <w:rPr>
          <w:rFonts w:ascii="Times New Roman" w:hAnsi="Times New Roman" w:cs="Times New Roman"/>
          <w:sz w:val="24"/>
          <w:szCs w:val="24"/>
        </w:rPr>
        <w:t>ег на грядку на бочок,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И бычок в тени улегся,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И бегут куда-то вдаль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Облака,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И речка вьется...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Но чего-то очень жаль.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</w:r>
      <w:r w:rsidR="000C29AC" w:rsidRPr="00897786">
        <w:rPr>
          <w:rFonts w:ascii="Times New Roman" w:hAnsi="Times New Roman" w:cs="Times New Roman"/>
          <w:i/>
          <w:iCs/>
          <w:sz w:val="24"/>
          <w:szCs w:val="24"/>
        </w:rPr>
        <w:t>С. Козлов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— Какая особенность месяца отмечается в стихотворении и в народных названиях месяца? (Урожайность августа.)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>— О чем жалеет автор, когда говорит: «...чего-то очень жаль»?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</w:r>
      <w:r w:rsidR="00776254" w:rsidRPr="00897786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0C29AC" w:rsidRPr="00897786">
        <w:rPr>
          <w:rFonts w:ascii="Times New Roman" w:hAnsi="Times New Roman" w:cs="Times New Roman"/>
          <w:sz w:val="24"/>
          <w:szCs w:val="24"/>
        </w:rPr>
        <w:br/>
        <w:t xml:space="preserve">— Наша прогулка по летним месяцам года-сада была воображаемой. Настоящее лето у нас впереди. И жалеть о нем рано. </w:t>
      </w:r>
    </w:p>
    <w:p w:rsidR="00266AC9" w:rsidRPr="00897786" w:rsidRDefault="00266AC9">
      <w:pPr>
        <w:rPr>
          <w:rFonts w:ascii="Times New Roman" w:hAnsi="Times New Roman" w:cs="Times New Roman"/>
          <w:sz w:val="24"/>
          <w:szCs w:val="24"/>
        </w:rPr>
      </w:pPr>
      <w:r w:rsidRPr="00897786">
        <w:rPr>
          <w:rFonts w:ascii="Times New Roman" w:hAnsi="Times New Roman" w:cs="Times New Roman"/>
          <w:sz w:val="24"/>
          <w:szCs w:val="24"/>
        </w:rPr>
        <w:t>4</w:t>
      </w:r>
      <w:r w:rsidR="00F04BB3" w:rsidRPr="00897786">
        <w:rPr>
          <w:rFonts w:ascii="Times New Roman" w:hAnsi="Times New Roman" w:cs="Times New Roman"/>
          <w:sz w:val="24"/>
          <w:szCs w:val="24"/>
        </w:rPr>
        <w:t>.</w:t>
      </w:r>
      <w:r w:rsidRPr="00897786">
        <w:rPr>
          <w:rFonts w:ascii="Times New Roman" w:hAnsi="Times New Roman" w:cs="Times New Roman"/>
          <w:sz w:val="24"/>
          <w:szCs w:val="24"/>
        </w:rPr>
        <w:t>Д/З</w:t>
      </w:r>
      <w:proofErr w:type="gramStart"/>
      <w:r w:rsidRPr="00897786">
        <w:rPr>
          <w:rFonts w:ascii="Times New Roman" w:hAnsi="Times New Roman" w:cs="Times New Roman"/>
          <w:sz w:val="24"/>
          <w:szCs w:val="24"/>
        </w:rPr>
        <w:t xml:space="preserve">  Н</w:t>
      </w:r>
      <w:proofErr w:type="gramEnd"/>
      <w:r w:rsidRPr="00897786">
        <w:rPr>
          <w:rFonts w:ascii="Times New Roman" w:hAnsi="Times New Roman" w:cs="Times New Roman"/>
          <w:sz w:val="24"/>
          <w:szCs w:val="24"/>
        </w:rPr>
        <w:t>аблюдать за природой.</w:t>
      </w:r>
      <w:r w:rsidR="00F64639" w:rsidRPr="00897786">
        <w:rPr>
          <w:rFonts w:ascii="Times New Roman" w:hAnsi="Times New Roman" w:cs="Times New Roman"/>
          <w:sz w:val="24"/>
          <w:szCs w:val="24"/>
        </w:rPr>
        <w:t xml:space="preserve"> </w:t>
      </w:r>
      <w:r w:rsidRPr="00897786">
        <w:rPr>
          <w:rFonts w:ascii="Times New Roman" w:hAnsi="Times New Roman" w:cs="Times New Roman"/>
          <w:sz w:val="24"/>
          <w:szCs w:val="24"/>
        </w:rPr>
        <w:t>Какие явления природы можно наблюдать летом в неживой</w:t>
      </w:r>
      <w:bookmarkStart w:id="0" w:name="_GoBack"/>
      <w:bookmarkEnd w:id="0"/>
      <w:r w:rsidRPr="00897786">
        <w:rPr>
          <w:rFonts w:ascii="Times New Roman" w:hAnsi="Times New Roman" w:cs="Times New Roman"/>
          <w:sz w:val="24"/>
          <w:szCs w:val="24"/>
        </w:rPr>
        <w:t xml:space="preserve"> природе.</w:t>
      </w:r>
    </w:p>
    <w:sectPr w:rsidR="00266AC9" w:rsidRPr="00897786" w:rsidSect="0077625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B20AA"/>
    <w:multiLevelType w:val="hybridMultilevel"/>
    <w:tmpl w:val="947828B0"/>
    <w:lvl w:ilvl="0" w:tplc="31B67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B63C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B89A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B0F4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262D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120B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EAD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F6DD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D4EA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1D9"/>
    <w:rsid w:val="0001692B"/>
    <w:rsid w:val="000178F6"/>
    <w:rsid w:val="000209A3"/>
    <w:rsid w:val="00025D43"/>
    <w:rsid w:val="00035655"/>
    <w:rsid w:val="000361F0"/>
    <w:rsid w:val="00040EE5"/>
    <w:rsid w:val="000507D7"/>
    <w:rsid w:val="0005706D"/>
    <w:rsid w:val="00060CAA"/>
    <w:rsid w:val="00077B40"/>
    <w:rsid w:val="00083615"/>
    <w:rsid w:val="0009215B"/>
    <w:rsid w:val="000944A4"/>
    <w:rsid w:val="000A5C5C"/>
    <w:rsid w:val="000A7865"/>
    <w:rsid w:val="000B4306"/>
    <w:rsid w:val="000B5978"/>
    <w:rsid w:val="000C1190"/>
    <w:rsid w:val="000C29AC"/>
    <w:rsid w:val="000C3DDC"/>
    <w:rsid w:val="000D0C87"/>
    <w:rsid w:val="000D65DE"/>
    <w:rsid w:val="000F2944"/>
    <w:rsid w:val="000F5914"/>
    <w:rsid w:val="000F6B78"/>
    <w:rsid w:val="00122205"/>
    <w:rsid w:val="0012557F"/>
    <w:rsid w:val="00136BDA"/>
    <w:rsid w:val="0015029D"/>
    <w:rsid w:val="00153BFD"/>
    <w:rsid w:val="00156D2F"/>
    <w:rsid w:val="001649E0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5405"/>
    <w:rsid w:val="002526B8"/>
    <w:rsid w:val="002549C4"/>
    <w:rsid w:val="002639A1"/>
    <w:rsid w:val="00266AC9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09D4"/>
    <w:rsid w:val="00313B6E"/>
    <w:rsid w:val="00321D16"/>
    <w:rsid w:val="00321E48"/>
    <w:rsid w:val="00323970"/>
    <w:rsid w:val="00332B2E"/>
    <w:rsid w:val="003333C7"/>
    <w:rsid w:val="00340BE4"/>
    <w:rsid w:val="003464CE"/>
    <w:rsid w:val="00397FA9"/>
    <w:rsid w:val="003A0E08"/>
    <w:rsid w:val="003A1743"/>
    <w:rsid w:val="003A41BA"/>
    <w:rsid w:val="003B3291"/>
    <w:rsid w:val="003C44FB"/>
    <w:rsid w:val="003C63E5"/>
    <w:rsid w:val="003D4F1E"/>
    <w:rsid w:val="003E3550"/>
    <w:rsid w:val="0043005E"/>
    <w:rsid w:val="00430DA1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1347"/>
    <w:rsid w:val="004D47FE"/>
    <w:rsid w:val="004D5E24"/>
    <w:rsid w:val="004E1F0C"/>
    <w:rsid w:val="004E7F6D"/>
    <w:rsid w:val="004F25F6"/>
    <w:rsid w:val="0050454E"/>
    <w:rsid w:val="00507ABD"/>
    <w:rsid w:val="00514CAC"/>
    <w:rsid w:val="00525D0D"/>
    <w:rsid w:val="00547A59"/>
    <w:rsid w:val="00562441"/>
    <w:rsid w:val="0056265D"/>
    <w:rsid w:val="00577E45"/>
    <w:rsid w:val="00587DB0"/>
    <w:rsid w:val="005A3C91"/>
    <w:rsid w:val="005B59A7"/>
    <w:rsid w:val="005E7A49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4C56"/>
    <w:rsid w:val="006C55A7"/>
    <w:rsid w:val="006D4B2B"/>
    <w:rsid w:val="006E3E5A"/>
    <w:rsid w:val="006E411A"/>
    <w:rsid w:val="006E5171"/>
    <w:rsid w:val="006F2E4B"/>
    <w:rsid w:val="00722D7E"/>
    <w:rsid w:val="0074563B"/>
    <w:rsid w:val="0076789D"/>
    <w:rsid w:val="00771BF6"/>
    <w:rsid w:val="00775015"/>
    <w:rsid w:val="00776254"/>
    <w:rsid w:val="007853FB"/>
    <w:rsid w:val="00786E59"/>
    <w:rsid w:val="007A38FD"/>
    <w:rsid w:val="007C793B"/>
    <w:rsid w:val="007D0090"/>
    <w:rsid w:val="007D0CEE"/>
    <w:rsid w:val="007D11E8"/>
    <w:rsid w:val="007D19C9"/>
    <w:rsid w:val="007D7855"/>
    <w:rsid w:val="007E1F13"/>
    <w:rsid w:val="007E5507"/>
    <w:rsid w:val="007F0E98"/>
    <w:rsid w:val="008023E7"/>
    <w:rsid w:val="008068FA"/>
    <w:rsid w:val="00830417"/>
    <w:rsid w:val="00834EAB"/>
    <w:rsid w:val="0084252E"/>
    <w:rsid w:val="00857F55"/>
    <w:rsid w:val="00865721"/>
    <w:rsid w:val="00874273"/>
    <w:rsid w:val="0088023E"/>
    <w:rsid w:val="008811F7"/>
    <w:rsid w:val="00884E02"/>
    <w:rsid w:val="00885B30"/>
    <w:rsid w:val="00897786"/>
    <w:rsid w:val="008A4371"/>
    <w:rsid w:val="008A6471"/>
    <w:rsid w:val="008C3CF5"/>
    <w:rsid w:val="008D24F8"/>
    <w:rsid w:val="00900442"/>
    <w:rsid w:val="0090082A"/>
    <w:rsid w:val="00903D5D"/>
    <w:rsid w:val="0090505D"/>
    <w:rsid w:val="00907D8A"/>
    <w:rsid w:val="00937F5E"/>
    <w:rsid w:val="009540F3"/>
    <w:rsid w:val="00965F95"/>
    <w:rsid w:val="009666AD"/>
    <w:rsid w:val="00967263"/>
    <w:rsid w:val="00980794"/>
    <w:rsid w:val="00982ADD"/>
    <w:rsid w:val="00987FF7"/>
    <w:rsid w:val="009A6909"/>
    <w:rsid w:val="009C22B2"/>
    <w:rsid w:val="009D215C"/>
    <w:rsid w:val="009D6187"/>
    <w:rsid w:val="009E5E33"/>
    <w:rsid w:val="00A010E9"/>
    <w:rsid w:val="00A13903"/>
    <w:rsid w:val="00A17CA3"/>
    <w:rsid w:val="00A2638E"/>
    <w:rsid w:val="00A338A8"/>
    <w:rsid w:val="00A4093F"/>
    <w:rsid w:val="00A42B6F"/>
    <w:rsid w:val="00A45030"/>
    <w:rsid w:val="00A47325"/>
    <w:rsid w:val="00A502A3"/>
    <w:rsid w:val="00A509B8"/>
    <w:rsid w:val="00A555B1"/>
    <w:rsid w:val="00A61288"/>
    <w:rsid w:val="00A64F81"/>
    <w:rsid w:val="00A67F49"/>
    <w:rsid w:val="00A7468D"/>
    <w:rsid w:val="00A872CD"/>
    <w:rsid w:val="00A90BE4"/>
    <w:rsid w:val="00A91F4A"/>
    <w:rsid w:val="00AB545C"/>
    <w:rsid w:val="00AC003F"/>
    <w:rsid w:val="00AC2553"/>
    <w:rsid w:val="00AE5659"/>
    <w:rsid w:val="00B03326"/>
    <w:rsid w:val="00B07900"/>
    <w:rsid w:val="00B16512"/>
    <w:rsid w:val="00B33719"/>
    <w:rsid w:val="00B537C6"/>
    <w:rsid w:val="00B62559"/>
    <w:rsid w:val="00B67B39"/>
    <w:rsid w:val="00B71A81"/>
    <w:rsid w:val="00B85777"/>
    <w:rsid w:val="00B96638"/>
    <w:rsid w:val="00BA4EBC"/>
    <w:rsid w:val="00BA59B0"/>
    <w:rsid w:val="00BD0BAB"/>
    <w:rsid w:val="00BD62FC"/>
    <w:rsid w:val="00BD6992"/>
    <w:rsid w:val="00BD69E0"/>
    <w:rsid w:val="00BE0FB9"/>
    <w:rsid w:val="00BE2C31"/>
    <w:rsid w:val="00C23840"/>
    <w:rsid w:val="00C2396A"/>
    <w:rsid w:val="00C26132"/>
    <w:rsid w:val="00C26D11"/>
    <w:rsid w:val="00C32B17"/>
    <w:rsid w:val="00C33E74"/>
    <w:rsid w:val="00C44134"/>
    <w:rsid w:val="00C44F0E"/>
    <w:rsid w:val="00C45B36"/>
    <w:rsid w:val="00C51A6D"/>
    <w:rsid w:val="00C6318E"/>
    <w:rsid w:val="00C633A4"/>
    <w:rsid w:val="00C74856"/>
    <w:rsid w:val="00C97D2D"/>
    <w:rsid w:val="00CA12A3"/>
    <w:rsid w:val="00CB72A6"/>
    <w:rsid w:val="00CD220E"/>
    <w:rsid w:val="00CD40A0"/>
    <w:rsid w:val="00CD5443"/>
    <w:rsid w:val="00CE2399"/>
    <w:rsid w:val="00CE2847"/>
    <w:rsid w:val="00D040AB"/>
    <w:rsid w:val="00D348A9"/>
    <w:rsid w:val="00D4074C"/>
    <w:rsid w:val="00D52215"/>
    <w:rsid w:val="00D56DAD"/>
    <w:rsid w:val="00D60361"/>
    <w:rsid w:val="00D624A9"/>
    <w:rsid w:val="00D6401E"/>
    <w:rsid w:val="00D66692"/>
    <w:rsid w:val="00D730CE"/>
    <w:rsid w:val="00D74AE0"/>
    <w:rsid w:val="00D83C68"/>
    <w:rsid w:val="00D928B5"/>
    <w:rsid w:val="00D9712D"/>
    <w:rsid w:val="00DA287F"/>
    <w:rsid w:val="00DC18FB"/>
    <w:rsid w:val="00DC1FE8"/>
    <w:rsid w:val="00E07B8D"/>
    <w:rsid w:val="00E20650"/>
    <w:rsid w:val="00E20A14"/>
    <w:rsid w:val="00E2586F"/>
    <w:rsid w:val="00E404A6"/>
    <w:rsid w:val="00E41E02"/>
    <w:rsid w:val="00E451D9"/>
    <w:rsid w:val="00E57993"/>
    <w:rsid w:val="00E656AF"/>
    <w:rsid w:val="00E72DE6"/>
    <w:rsid w:val="00E83E76"/>
    <w:rsid w:val="00E920D2"/>
    <w:rsid w:val="00EA0573"/>
    <w:rsid w:val="00EA578C"/>
    <w:rsid w:val="00EB5D1A"/>
    <w:rsid w:val="00EB741D"/>
    <w:rsid w:val="00EE0A9F"/>
    <w:rsid w:val="00EF438C"/>
    <w:rsid w:val="00F00FC1"/>
    <w:rsid w:val="00F01A3A"/>
    <w:rsid w:val="00F04BB3"/>
    <w:rsid w:val="00F134E9"/>
    <w:rsid w:val="00F200E2"/>
    <w:rsid w:val="00F31BF2"/>
    <w:rsid w:val="00F32CBD"/>
    <w:rsid w:val="00F355F9"/>
    <w:rsid w:val="00F357AC"/>
    <w:rsid w:val="00F40344"/>
    <w:rsid w:val="00F64639"/>
    <w:rsid w:val="00F804DC"/>
    <w:rsid w:val="00F84725"/>
    <w:rsid w:val="00F8780F"/>
    <w:rsid w:val="00F962BE"/>
    <w:rsid w:val="00FA12AB"/>
    <w:rsid w:val="00FA70D4"/>
    <w:rsid w:val="00FA795F"/>
    <w:rsid w:val="00FB2D70"/>
    <w:rsid w:val="00FB7620"/>
    <w:rsid w:val="00F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762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762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F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625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62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7625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762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762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F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625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62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7625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13</cp:revision>
  <dcterms:created xsi:type="dcterms:W3CDTF">2020-05-13T18:05:00Z</dcterms:created>
  <dcterms:modified xsi:type="dcterms:W3CDTF">2020-05-14T06:26:00Z</dcterms:modified>
</cp:coreProperties>
</file>